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8D6" w:rsidRPr="000D3141" w:rsidRDefault="006858D6" w:rsidP="006858D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858D6" w:rsidRDefault="006858D6" w:rsidP="006858D6">
      <w:pPr>
        <w:ind w:left="720"/>
        <w:jc w:val="center"/>
        <w:rPr>
          <w:b/>
          <w:szCs w:val="24"/>
        </w:rPr>
      </w:pPr>
    </w:p>
    <w:p w:rsidR="006858D6" w:rsidRPr="00397C07" w:rsidRDefault="006858D6" w:rsidP="006858D6">
      <w:pPr>
        <w:ind w:left="720"/>
        <w:jc w:val="center"/>
        <w:rPr>
          <w:b/>
          <w:szCs w:val="24"/>
          <w:lang w:val="en-US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  <w:r>
        <w:rPr>
          <w:b/>
          <w:szCs w:val="24"/>
          <w:lang w:val="en-US"/>
        </w:rPr>
        <w:t>3</w:t>
      </w:r>
    </w:p>
    <w:p w:rsidR="006858D6" w:rsidRDefault="006858D6" w:rsidP="006858D6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11.11.2020 г.</w:t>
      </w:r>
    </w:p>
    <w:p w:rsidR="00EE1AD5" w:rsidRDefault="00EE1AD5" w:rsidP="00EE1AD5">
      <w:pPr>
        <w:tabs>
          <w:tab w:val="num" w:pos="0"/>
        </w:tabs>
        <w:spacing w:after="0" w:line="240" w:lineRule="auto"/>
        <w:ind w:firstLine="708"/>
        <w:jc w:val="both"/>
      </w:pPr>
      <w:r>
        <w:t>На заседанието присъства</w:t>
      </w:r>
      <w:r w:rsidRPr="00BC2B7F">
        <w:t>: Цветан Цветков,</w:t>
      </w:r>
      <w:r>
        <w:t xml:space="preserve"> председател на Сметната палата.</w:t>
      </w:r>
      <w:r w:rsidRPr="00BC2B7F">
        <w:t xml:space="preserve"> </w:t>
      </w:r>
    </w:p>
    <w:p w:rsidR="00EE1AD5" w:rsidRDefault="00EE1AD5" w:rsidP="00EE1AD5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</w:t>
      </w:r>
      <w:proofErr w:type="spellStart"/>
      <w:r w:rsidRPr="00BC2B7F">
        <w:t>Кожарева</w:t>
      </w:r>
      <w:proofErr w:type="spellEnd"/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EE1AD5" w:rsidRDefault="00EE1AD5" w:rsidP="00EE1AD5">
      <w:pPr>
        <w:tabs>
          <w:tab w:val="num" w:pos="0"/>
        </w:tabs>
        <w:spacing w:after="0" w:line="240" w:lineRule="auto"/>
        <w:ind w:firstLine="708"/>
        <w:jc w:val="both"/>
        <w:rPr>
          <w:lang w:val="en-US"/>
        </w:rPr>
      </w:pPr>
      <w:r>
        <w:t>Отсъства: Тошко Тодоров, зам.-председател – в платен отпуск.</w:t>
      </w:r>
    </w:p>
    <w:p w:rsidR="006858D6" w:rsidRDefault="006858D6" w:rsidP="006858D6">
      <w:pPr>
        <w:tabs>
          <w:tab w:val="num" w:pos="0"/>
        </w:tabs>
        <w:spacing w:after="0" w:line="240" w:lineRule="auto"/>
        <w:ind w:firstLine="708"/>
        <w:jc w:val="both"/>
      </w:pPr>
    </w:p>
    <w:p w:rsidR="006858D6" w:rsidRDefault="006858D6" w:rsidP="006858D6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858D6" w:rsidRPr="00980543" w:rsidTr="00513A0C">
        <w:tc>
          <w:tcPr>
            <w:tcW w:w="5353" w:type="dxa"/>
            <w:vAlign w:val="center"/>
          </w:tcPr>
          <w:p w:rsidR="006858D6" w:rsidRPr="00980543" w:rsidRDefault="006858D6" w:rsidP="00513A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858D6" w:rsidRPr="00980543" w:rsidRDefault="006858D6" w:rsidP="00513A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858D6" w:rsidTr="00513A0C">
        <w:tc>
          <w:tcPr>
            <w:tcW w:w="5353" w:type="dxa"/>
            <w:vAlign w:val="center"/>
          </w:tcPr>
          <w:p w:rsidR="006858D6" w:rsidRDefault="006858D6" w:rsidP="00513A0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>Одитен доклад № 0400207020 за извършен финансов одит на консолидирания годишен финансов отчет на  община Карлово за 2019 г., съдържащ квалифицирано мнение.</w:t>
            </w:r>
          </w:p>
          <w:p w:rsidR="006858D6" w:rsidRPr="006042AE" w:rsidRDefault="006858D6" w:rsidP="00513A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858D6" w:rsidRDefault="006858D6" w:rsidP="00513A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858D6" w:rsidRDefault="006858D6" w:rsidP="00513A0C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858D6" w:rsidRPr="006042AE" w:rsidRDefault="006858D6" w:rsidP="00513A0C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858D6" w:rsidRPr="006042AE" w:rsidRDefault="006858D6" w:rsidP="00513A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58D6" w:rsidRPr="0081558A" w:rsidRDefault="006858D6" w:rsidP="00513A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858D6" w:rsidRPr="00265039" w:rsidRDefault="006858D6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58D6" w:rsidRDefault="006858D6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468F4" w:rsidTr="00513A0C">
        <w:tc>
          <w:tcPr>
            <w:tcW w:w="5353" w:type="dxa"/>
            <w:vAlign w:val="center"/>
          </w:tcPr>
          <w:p w:rsidR="00D468F4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 xml:space="preserve">Одитен доклад № 0400110419 за извършен финансов одит на консолидирания годишен финансов отчет на община Етрополе за 2019 г., съдържащ </w:t>
            </w:r>
            <w:proofErr w:type="spellStart"/>
            <w:r w:rsidRPr="00D468F4">
              <w:t>немодифицирано</w:t>
            </w:r>
            <w:proofErr w:type="spellEnd"/>
            <w:r w:rsidRPr="00D468F4">
              <w:t xml:space="preserve"> мнение.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468F4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468F4" w:rsidRDefault="00D468F4" w:rsidP="00D468F4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8F4" w:rsidRPr="0081558A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8F4" w:rsidRPr="00265039" w:rsidRDefault="00D468F4" w:rsidP="00D468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468F4" w:rsidRDefault="00D468F4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468F4" w:rsidTr="00513A0C">
        <w:tc>
          <w:tcPr>
            <w:tcW w:w="5353" w:type="dxa"/>
            <w:vAlign w:val="center"/>
          </w:tcPr>
          <w:p w:rsidR="00D468F4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 xml:space="preserve">Одитен доклад № 0400110719 за извършен финансов одит на консолидирания годишен финансов отчет на община Костинброд за 2019 г., съдържащ </w:t>
            </w:r>
            <w:proofErr w:type="spellStart"/>
            <w:r w:rsidRPr="00D468F4">
              <w:t>немодифицирано</w:t>
            </w:r>
            <w:proofErr w:type="spellEnd"/>
            <w:r w:rsidRPr="00D468F4">
              <w:t xml:space="preserve"> мнение.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468F4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468F4" w:rsidRDefault="00D468F4" w:rsidP="00D468F4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8F4" w:rsidRPr="0081558A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8F4" w:rsidRPr="00265039" w:rsidRDefault="00D468F4" w:rsidP="00D468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468F4" w:rsidRDefault="00D468F4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468F4" w:rsidTr="00513A0C">
        <w:tc>
          <w:tcPr>
            <w:tcW w:w="5353" w:type="dxa"/>
            <w:vAlign w:val="center"/>
          </w:tcPr>
          <w:p w:rsidR="00D468F4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 xml:space="preserve">Одитен доклад № 0400310420 за извършен финансов одит на консолидирания годишен финансов отчет на община Чепеларе за 2019 г., съдържащ </w:t>
            </w:r>
            <w:proofErr w:type="spellStart"/>
            <w:r w:rsidRPr="00D468F4">
              <w:t>немодифицирано</w:t>
            </w:r>
            <w:proofErr w:type="spellEnd"/>
            <w:r w:rsidRPr="00D468F4">
              <w:t xml:space="preserve"> мнение.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468F4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468F4" w:rsidRDefault="00D468F4" w:rsidP="00D468F4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8F4" w:rsidRPr="0081558A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8F4" w:rsidRPr="00265039" w:rsidRDefault="00D468F4" w:rsidP="00D468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468F4" w:rsidRDefault="00D468F4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468F4" w:rsidTr="00513A0C">
        <w:tc>
          <w:tcPr>
            <w:tcW w:w="5353" w:type="dxa"/>
            <w:vAlign w:val="center"/>
          </w:tcPr>
          <w:p w:rsidR="00D468F4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 xml:space="preserve">Одитен доклад № 0400110319 за извършен финансов одит на консолидирания годишен финансов отчет на община Елин Пелин за 2019 г., съдържащ </w:t>
            </w:r>
            <w:proofErr w:type="spellStart"/>
            <w:r w:rsidRPr="00D468F4">
              <w:t>немодифицирано</w:t>
            </w:r>
            <w:proofErr w:type="spellEnd"/>
            <w:r w:rsidRPr="00D468F4">
              <w:t xml:space="preserve"> мнение.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468F4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468F4" w:rsidRDefault="00D468F4" w:rsidP="00D468F4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8F4" w:rsidRPr="0081558A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8F4" w:rsidRPr="00265039" w:rsidRDefault="00D468F4" w:rsidP="00D468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468F4" w:rsidRDefault="00D468F4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468F4" w:rsidTr="00513A0C">
        <w:tc>
          <w:tcPr>
            <w:tcW w:w="5353" w:type="dxa"/>
            <w:vAlign w:val="center"/>
          </w:tcPr>
          <w:p w:rsidR="00D468F4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468F4" w:rsidRPr="00D468F4" w:rsidRDefault="00D468F4" w:rsidP="00D468F4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D468F4">
              <w:t xml:space="preserve">Одитен доклад № 0400309820 за извършен финансов одит на консолидирания годишен финансов отчет на община Мъглиж  за 2019 г., съдържащ </w:t>
            </w:r>
            <w:proofErr w:type="spellStart"/>
            <w:r w:rsidRPr="00D468F4">
              <w:t>немодифицирано</w:t>
            </w:r>
            <w:proofErr w:type="spellEnd"/>
            <w:r w:rsidRPr="00D468F4">
              <w:t xml:space="preserve"> мнение.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468F4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468F4" w:rsidRDefault="00D468F4" w:rsidP="00D468F4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468F4" w:rsidRPr="006042AE" w:rsidRDefault="00D468F4" w:rsidP="00D468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468F4" w:rsidRPr="0081558A" w:rsidRDefault="00D468F4" w:rsidP="00D468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68F4" w:rsidRPr="00265039" w:rsidRDefault="00D468F4" w:rsidP="00D468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468F4" w:rsidRDefault="00D468F4" w:rsidP="00513A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E1AD5" w:rsidRDefault="00EE1AD5" w:rsidP="00D468F4">
      <w:pPr>
        <w:spacing w:after="0" w:line="240" w:lineRule="auto"/>
        <w:rPr>
          <w:szCs w:val="24"/>
        </w:rPr>
      </w:pPr>
    </w:p>
    <w:p w:rsidR="00EE1AD5" w:rsidRDefault="00EE1AD5" w:rsidP="00D468F4">
      <w:pPr>
        <w:spacing w:after="0" w:line="240" w:lineRule="auto"/>
        <w:rPr>
          <w:szCs w:val="24"/>
        </w:rPr>
      </w:pPr>
    </w:p>
    <w:p w:rsidR="00EE1AD5" w:rsidRDefault="00EE1AD5" w:rsidP="00D468F4">
      <w:pPr>
        <w:spacing w:after="0" w:line="240" w:lineRule="auto"/>
        <w:rPr>
          <w:szCs w:val="24"/>
        </w:rPr>
      </w:pPr>
    </w:p>
    <w:p w:rsidR="00D468F4" w:rsidRDefault="00D468F4" w:rsidP="00D468F4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D468F4" w:rsidRDefault="00D468F4" w:rsidP="00D468F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D468F4" w:rsidSect="00D468F4">
      <w:footerReference w:type="default" r:id="rId6"/>
      <w:pgSz w:w="12240" w:h="15840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873" w:rsidRDefault="00204873" w:rsidP="00D468F4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D4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25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8F4" w:rsidRDefault="00D468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A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68F4" w:rsidRDefault="00D4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873" w:rsidRDefault="00204873" w:rsidP="00D468F4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D46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8D6"/>
    <w:rsid w:val="001F2AD3"/>
    <w:rsid w:val="00204873"/>
    <w:rsid w:val="002624AE"/>
    <w:rsid w:val="006858D6"/>
    <w:rsid w:val="00D468F4"/>
    <w:rsid w:val="00EE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FF2C6"/>
  <w15:chartTrackingRefBased/>
  <w15:docId w15:val="{B2BF2775-FE1A-4AAF-A4CE-66D9960D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8D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68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8F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468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8F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2020-11-11T08:02:00Z</dcterms:created>
  <dcterms:modified xsi:type="dcterms:W3CDTF">2020-11-11T09:55:00Z</dcterms:modified>
</cp:coreProperties>
</file>